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D8504C" w:rsidRDefault="003A60EB" w:rsidP="00AF51F8">
      <w:pPr>
        <w:pStyle w:val="Puest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D8504C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C74EDA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C10B04" w:rsidRPr="00C10B04" w:rsidRDefault="00C10B04" w:rsidP="00C10B04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C10B04">
        <w:rPr>
          <w:rFonts w:ascii="Montserrat" w:hAnsi="Montserrat" w:cs="Arial"/>
          <w:noProof/>
          <w:sz w:val="16"/>
          <w:szCs w:val="16"/>
          <w:lang w:val="es-MX"/>
        </w:rPr>
        <w:t xml:space="preserve">LICITACIÓN PÚBLICA </w:t>
      </w:r>
      <w:r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C10B04">
        <w:rPr>
          <w:rFonts w:ascii="Montserrat" w:hAnsi="Montserrat" w:cs="Arial"/>
          <w:noProof/>
          <w:sz w:val="16"/>
          <w:szCs w:val="16"/>
          <w:lang w:val="es-MX"/>
        </w:rPr>
        <w:t>IONAL</w:t>
      </w:r>
    </w:p>
    <w:p w:rsidR="00342CDF" w:rsidRPr="000412C5" w:rsidRDefault="00C10B04" w:rsidP="00C10B04">
      <w:pPr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0412C5">
        <w:rPr>
          <w:rFonts w:ascii="Montserrat" w:hAnsi="Montserrat" w:cs="Arial"/>
          <w:b/>
          <w:noProof/>
          <w:sz w:val="16"/>
          <w:szCs w:val="16"/>
          <w:lang w:val="es-MX"/>
        </w:rPr>
        <w:t>CONVOCATORIA NÚMERO OM-</w:t>
      </w:r>
      <w:r w:rsidR="00277095">
        <w:rPr>
          <w:rFonts w:ascii="Montserrat" w:hAnsi="Montserrat" w:cs="Arial"/>
          <w:b/>
          <w:noProof/>
          <w:sz w:val="16"/>
          <w:szCs w:val="16"/>
          <w:lang w:val="es-MX"/>
        </w:rPr>
        <w:t>CESISPE</w:t>
      </w:r>
      <w:r w:rsidR="00AE412C">
        <w:rPr>
          <w:rFonts w:ascii="Montserrat" w:hAnsi="Montserrat" w:cs="Arial"/>
          <w:b/>
          <w:noProof/>
          <w:sz w:val="16"/>
          <w:szCs w:val="16"/>
          <w:lang w:val="es-MX"/>
        </w:rPr>
        <w:t>-1</w:t>
      </w:r>
      <w:r w:rsidR="00374E54">
        <w:rPr>
          <w:rFonts w:ascii="Montserrat" w:hAnsi="Montserrat" w:cs="Arial"/>
          <w:b/>
          <w:noProof/>
          <w:sz w:val="16"/>
          <w:szCs w:val="16"/>
          <w:lang w:val="es-MX"/>
        </w:rPr>
        <w:t>85</w:t>
      </w:r>
      <w:r w:rsidRPr="000412C5">
        <w:rPr>
          <w:rFonts w:ascii="Montserrat" w:hAnsi="Montserrat" w:cs="Arial"/>
          <w:b/>
          <w:noProof/>
          <w:sz w:val="16"/>
          <w:szCs w:val="16"/>
          <w:lang w:val="es-MX"/>
        </w:rPr>
        <w:t>-2022</w:t>
      </w:r>
    </w:p>
    <w:p w:rsidR="00C10B04" w:rsidRDefault="00C10B04" w:rsidP="00C10B04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AF33C3" w:rsidRPr="000D2E7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</w:t>
      </w:r>
      <w:r w:rsidRPr="000D2E7C">
        <w:rPr>
          <w:rFonts w:ascii="Montserrat" w:hAnsi="Montserrat" w:cs="Arial"/>
          <w:noProof/>
          <w:sz w:val="16"/>
          <w:szCs w:val="16"/>
          <w:lang w:val="es-MX"/>
        </w:rPr>
        <w:t>participar en la</w:t>
      </w:r>
      <w:r w:rsidR="00263C55" w:rsidRPr="000D2E7C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0D2E7C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0D2E7C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0D2E7C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461322" w:rsidRPr="000D2E7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Pr="000D2E7C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0D2E7C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0D2E7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5350D7" w:rsidRPr="000D2E7C" w:rsidRDefault="005350D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7F4A63" w:rsidRPr="000D2E7C" w:rsidRDefault="000D5EB0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0D2E7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SUMINISTRO DE </w:t>
      </w:r>
      <w:r w:rsidR="00277095">
        <w:rPr>
          <w:rFonts w:ascii="Montserrat" w:hAnsi="Montserrat" w:cs="Arial"/>
          <w:b/>
          <w:noProof/>
          <w:sz w:val="16"/>
          <w:szCs w:val="16"/>
          <w:lang w:val="es-MX"/>
        </w:rPr>
        <w:t>EQUIPO TÁCTICO Y ANTIMOT</w:t>
      </w:r>
      <w:r w:rsidR="001B2234">
        <w:rPr>
          <w:rFonts w:ascii="Montserrat" w:hAnsi="Montserrat" w:cs="Arial"/>
          <w:b/>
          <w:noProof/>
          <w:sz w:val="16"/>
          <w:szCs w:val="16"/>
          <w:lang w:val="es-MX"/>
        </w:rPr>
        <w:t>Í</w:t>
      </w:r>
      <w:r w:rsidR="00277095">
        <w:rPr>
          <w:rFonts w:ascii="Montserrat" w:hAnsi="Montserrat" w:cs="Arial"/>
          <w:b/>
          <w:noProof/>
          <w:sz w:val="16"/>
          <w:szCs w:val="16"/>
          <w:lang w:val="es-MX"/>
        </w:rPr>
        <w:t>N PARA LA COMISIÓN ESTATAL DEL SISTEMA PENITENCIARIO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D8504C" w:rsidTr="00CA5D79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0D2E7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0D2E7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0D2E7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0D2E7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0D2E7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0D2E7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0D2E7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0D2E7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0D2E7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CA5D79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CA5D79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F45A94" w:rsidRDefault="00374E54" w:rsidP="008753A6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8753A6">
              <w:rPr>
                <w:rFonts w:ascii="Montserrat" w:hAnsi="Montserrat" w:cs="Arial"/>
                <w:sz w:val="16"/>
                <w:szCs w:val="16"/>
                <w:lang w:val="es-MX"/>
              </w:rPr>
              <w:t>4</w:t>
            </w:r>
            <w:r w:rsidR="008E53D7" w:rsidRPr="009C6DBB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9C6DBB" w:rsidRPr="009C6DBB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nov </w:t>
            </w:r>
            <w:r w:rsidR="008E53D7" w:rsidRPr="009C6DBB">
              <w:rPr>
                <w:rFonts w:ascii="Montserrat" w:hAnsi="Montserrat" w:cs="Arial"/>
                <w:sz w:val="16"/>
                <w:szCs w:val="16"/>
                <w:lang w:val="es-MX"/>
              </w:rPr>
              <w:t>/ 2022</w:t>
            </w:r>
          </w:p>
        </w:tc>
        <w:tc>
          <w:tcPr>
            <w:tcW w:w="1134" w:type="dxa"/>
            <w:vAlign w:val="center"/>
          </w:tcPr>
          <w:p w:rsidR="000763AB" w:rsidRPr="00F45A94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F45A94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48779C" w:rsidRDefault="00374E54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23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nov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D20A19" w:rsidP="003D4ED1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374E54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3D4ED1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0763AB" w:rsidRPr="00D8504C" w:rsidRDefault="00FC423A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30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D20A19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277095">
              <w:rPr>
                <w:rFonts w:ascii="Montserrat" w:hAnsi="Montserrat" w:cs="Arial"/>
                <w:sz w:val="16"/>
                <w:szCs w:val="16"/>
                <w:lang w:val="es-MX"/>
              </w:rPr>
              <w:t>nov</w:t>
            </w:r>
            <w:r w:rsidR="000412C5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D20A19" w:rsidP="00FC423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FC423A">
              <w:rPr>
                <w:rFonts w:ascii="Montserrat" w:hAnsi="Montserrat" w:cs="Arial"/>
                <w:sz w:val="16"/>
                <w:szCs w:val="16"/>
                <w:lang w:val="es-MX"/>
              </w:rPr>
              <w:t>9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FC423A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701" w:type="dxa"/>
            <w:vAlign w:val="center"/>
          </w:tcPr>
          <w:p w:rsidR="000763AB" w:rsidRPr="00D8504C" w:rsidRDefault="00374E54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dic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2022</w:t>
            </w:r>
          </w:p>
          <w:p w:rsidR="000763AB" w:rsidRPr="00D8504C" w:rsidRDefault="00CA5D79" w:rsidP="00374E5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374E54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374E54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0763AB" w:rsidRPr="00D8504C" w:rsidRDefault="00374E54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06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dic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EA7456" w:rsidP="00277095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277095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277095"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982"/>
        <w:gridCol w:w="4678"/>
        <w:gridCol w:w="1843"/>
        <w:gridCol w:w="2268"/>
      </w:tblGrid>
      <w:tr w:rsidR="009E3E9A" w:rsidRPr="009E3E9A" w:rsidTr="009E3E9A">
        <w:trPr>
          <w:trHeight w:val="103"/>
        </w:trPr>
        <w:tc>
          <w:tcPr>
            <w:tcW w:w="982" w:type="dxa"/>
          </w:tcPr>
          <w:p w:rsidR="009E3E9A" w:rsidRPr="00D8504C" w:rsidRDefault="009E3E9A" w:rsidP="009E3E9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Partida      </w:t>
            </w:r>
          </w:p>
        </w:tc>
        <w:tc>
          <w:tcPr>
            <w:tcW w:w="4678" w:type="dxa"/>
            <w:vAlign w:val="center"/>
          </w:tcPr>
          <w:p w:rsidR="009E3E9A" w:rsidRPr="00D8504C" w:rsidRDefault="009E3E9A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843" w:type="dxa"/>
            <w:vAlign w:val="center"/>
          </w:tcPr>
          <w:p w:rsidR="009E3E9A" w:rsidRPr="00D8504C" w:rsidRDefault="009E3E9A" w:rsidP="00F45A9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CANTIDAD</w:t>
            </w:r>
          </w:p>
        </w:tc>
        <w:tc>
          <w:tcPr>
            <w:tcW w:w="2268" w:type="dxa"/>
            <w:vAlign w:val="center"/>
          </w:tcPr>
          <w:p w:rsidR="009E3E9A" w:rsidRPr="00D8504C" w:rsidRDefault="009E3E9A" w:rsidP="00F45A94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9E3E9A" w:rsidRPr="009E3E9A" w:rsidTr="009E3E9A">
        <w:trPr>
          <w:trHeight w:val="209"/>
        </w:trPr>
        <w:tc>
          <w:tcPr>
            <w:tcW w:w="982" w:type="dxa"/>
          </w:tcPr>
          <w:p w:rsidR="009E3E9A" w:rsidRPr="008E53D7" w:rsidRDefault="009E3E9A" w:rsidP="009E3E9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4678" w:type="dxa"/>
            <w:vAlign w:val="center"/>
          </w:tcPr>
          <w:p w:rsidR="009E3E9A" w:rsidRPr="008E53D7" w:rsidRDefault="00501462" w:rsidP="00467273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 xml:space="preserve">FORNITURA </w:t>
            </w:r>
            <w:r w:rsidR="009E3E9A" w:rsidRPr="008E53D7"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 xml:space="preserve"> </w:t>
            </w:r>
          </w:p>
        </w:tc>
        <w:tc>
          <w:tcPr>
            <w:tcW w:w="1843" w:type="dxa"/>
          </w:tcPr>
          <w:p w:rsidR="009E3E9A" w:rsidRPr="008E53D7" w:rsidRDefault="00501462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400</w:t>
            </w:r>
          </w:p>
        </w:tc>
        <w:tc>
          <w:tcPr>
            <w:tcW w:w="2268" w:type="dxa"/>
          </w:tcPr>
          <w:p w:rsidR="009E3E9A" w:rsidRPr="008E53D7" w:rsidRDefault="00501462" w:rsidP="008E53D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  <w:tr w:rsidR="009E3E9A" w:rsidRPr="009E3E9A" w:rsidTr="009E3E9A">
        <w:trPr>
          <w:trHeight w:val="209"/>
        </w:trPr>
        <w:tc>
          <w:tcPr>
            <w:tcW w:w="982" w:type="dxa"/>
          </w:tcPr>
          <w:p w:rsidR="009E3E9A" w:rsidRPr="008E53D7" w:rsidRDefault="009E3E9A" w:rsidP="009E3E9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</w:t>
            </w:r>
          </w:p>
        </w:tc>
        <w:tc>
          <w:tcPr>
            <w:tcW w:w="4678" w:type="dxa"/>
            <w:vAlign w:val="center"/>
          </w:tcPr>
          <w:p w:rsidR="009E3E9A" w:rsidRPr="008E53D7" w:rsidRDefault="00501462" w:rsidP="00467273">
            <w:pPr>
              <w:tabs>
                <w:tab w:val="left" w:pos="9923"/>
              </w:tabs>
              <w:ind w:left="142" w:right="141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ESPOSA</w:t>
            </w:r>
            <w:r w:rsidR="00010177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S DE NYLON  DESECHABLES</w:t>
            </w: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 </w:t>
            </w:r>
          </w:p>
        </w:tc>
        <w:tc>
          <w:tcPr>
            <w:tcW w:w="1843" w:type="dxa"/>
          </w:tcPr>
          <w:p w:rsidR="009E3E9A" w:rsidRPr="008E53D7" w:rsidRDefault="00010177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9,595</w:t>
            </w:r>
          </w:p>
        </w:tc>
        <w:tc>
          <w:tcPr>
            <w:tcW w:w="2268" w:type="dxa"/>
          </w:tcPr>
          <w:p w:rsidR="009E3E9A" w:rsidRPr="008E53D7" w:rsidRDefault="009E3E9A" w:rsidP="00A76DE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8E53D7"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  <w:tr w:rsidR="009C6DBB" w:rsidRPr="009E3E9A" w:rsidTr="009E3E9A">
        <w:trPr>
          <w:trHeight w:val="209"/>
        </w:trPr>
        <w:tc>
          <w:tcPr>
            <w:tcW w:w="982" w:type="dxa"/>
          </w:tcPr>
          <w:p w:rsidR="009C6DBB" w:rsidRDefault="009C6DBB" w:rsidP="009E3E9A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3</w:t>
            </w:r>
          </w:p>
        </w:tc>
        <w:tc>
          <w:tcPr>
            <w:tcW w:w="4678" w:type="dxa"/>
            <w:vAlign w:val="center"/>
          </w:tcPr>
          <w:p w:rsidR="009C6DBB" w:rsidRPr="008E53D7" w:rsidRDefault="00010177" w:rsidP="001B2234">
            <w:pPr>
              <w:tabs>
                <w:tab w:val="left" w:pos="9923"/>
              </w:tabs>
              <w:ind w:left="142" w:right="141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CHALECO ANTIMOT</w:t>
            </w:r>
            <w:r w:rsidR="001B2234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Í</w:t>
            </w:r>
            <w:r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N</w:t>
            </w:r>
          </w:p>
        </w:tc>
        <w:tc>
          <w:tcPr>
            <w:tcW w:w="1843" w:type="dxa"/>
          </w:tcPr>
          <w:p w:rsidR="009C6DBB" w:rsidRPr="008E53D7" w:rsidRDefault="00010177" w:rsidP="00C54C8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300</w:t>
            </w:r>
          </w:p>
        </w:tc>
        <w:tc>
          <w:tcPr>
            <w:tcW w:w="2268" w:type="dxa"/>
          </w:tcPr>
          <w:p w:rsidR="009C6DBB" w:rsidRPr="008E53D7" w:rsidRDefault="00010177" w:rsidP="00A76DE7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PIEZA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CC58AA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914E57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4155ED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Tercer piso del edificio del Poder Ejecutivo de Gobierno 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C16CC5" w:rsidRPr="00D8504C">
        <w:rPr>
          <w:rFonts w:ascii="Montserrat" w:hAnsi="Montserrat" w:cs="Arial"/>
          <w:noProof/>
          <w:sz w:val="16"/>
          <w:szCs w:val="16"/>
          <w:lang w:val="es-MX"/>
        </w:rPr>
        <w:t>1317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CC58AA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6477F6" w:rsidRPr="00CC58AA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CC58AA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CC58AA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responsabilidad de los interesados adquirirlas en su debida oportunidad. </w:t>
      </w:r>
    </w:p>
    <w:p w:rsidR="00010177" w:rsidRDefault="00010177" w:rsidP="00010177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01CBA">
        <w:rPr>
          <w:rFonts w:ascii="Montserrat" w:hAnsi="Montserrat" w:cs="Arial"/>
          <w:noProof/>
          <w:sz w:val="16"/>
          <w:szCs w:val="16"/>
          <w:lang w:val="es-MX"/>
        </w:rPr>
        <w:t>COSTO DE LAS BASES DE LICITACIÓN</w:t>
      </w:r>
      <w:r>
        <w:rPr>
          <w:rFonts w:ascii="Montserrat" w:hAnsi="Montserrat" w:cs="Arial"/>
          <w:noProof/>
          <w:sz w:val="16"/>
          <w:szCs w:val="16"/>
          <w:lang w:val="es-MX"/>
        </w:rPr>
        <w:t xml:space="preserve">: </w:t>
      </w:r>
      <w:r w:rsidRPr="00931030">
        <w:rPr>
          <w:rFonts w:ascii="Montserrat" w:hAnsi="Montserrat" w:cs="Arial"/>
          <w:noProof/>
          <w:sz w:val="16"/>
          <w:szCs w:val="16"/>
          <w:lang w:val="es-MX"/>
        </w:rPr>
        <w:t>$2,200</w:t>
      </w:r>
      <w:r>
        <w:rPr>
          <w:rFonts w:ascii="Montserrat" w:hAnsi="Montserrat" w:cs="Arial"/>
          <w:noProof/>
          <w:sz w:val="16"/>
          <w:szCs w:val="16"/>
          <w:lang w:val="es-MX"/>
        </w:rPr>
        <w:t xml:space="preserve"> M.N.</w:t>
      </w:r>
      <w:r w:rsidRPr="00931030">
        <w:rPr>
          <w:rFonts w:ascii="Montserrat" w:hAnsi="Montserrat" w:cs="Arial"/>
          <w:noProof/>
          <w:sz w:val="16"/>
          <w:szCs w:val="16"/>
          <w:lang w:val="es-MX"/>
        </w:rPr>
        <w:t xml:space="preserve">, </w:t>
      </w:r>
      <w:r w:rsidRPr="00661A7C">
        <w:rPr>
          <w:rFonts w:ascii="Montserrat" w:hAnsi="Montserrat" w:cs="Arial"/>
          <w:noProof/>
          <w:sz w:val="16"/>
          <w:szCs w:val="16"/>
          <w:lang w:val="es-MX"/>
        </w:rPr>
        <w:t xml:space="preserve">deposito </w:t>
      </w:r>
      <w:r>
        <w:rPr>
          <w:rFonts w:ascii="Montserrat" w:hAnsi="Montserrat" w:cs="Arial"/>
          <w:noProof/>
          <w:sz w:val="16"/>
          <w:szCs w:val="16"/>
          <w:lang w:val="es-MX"/>
        </w:rPr>
        <w:t>a cuenta bancaria número 0115502918</w:t>
      </w:r>
      <w:r w:rsidRPr="00661A7C">
        <w:rPr>
          <w:rFonts w:ascii="Montserrat" w:hAnsi="Montserrat" w:cs="Arial"/>
          <w:noProof/>
          <w:sz w:val="16"/>
          <w:szCs w:val="16"/>
          <w:lang w:val="es-MX"/>
        </w:rPr>
        <w:t xml:space="preserve"> o transferencia electrónica a la CLABE 012020001155</w:t>
      </w:r>
      <w:r>
        <w:rPr>
          <w:rFonts w:ascii="Montserrat" w:hAnsi="Montserrat" w:cs="Arial"/>
          <w:noProof/>
          <w:sz w:val="16"/>
          <w:szCs w:val="16"/>
          <w:lang w:val="es-MX"/>
        </w:rPr>
        <w:t>029181 en BBVA a nombre de la Comisión Estatal</w:t>
      </w:r>
      <w:r w:rsidRPr="00661A7C">
        <w:rPr>
          <w:rFonts w:ascii="Montserrat" w:hAnsi="Montserrat" w:cs="Arial"/>
          <w:noProof/>
          <w:sz w:val="16"/>
          <w:szCs w:val="16"/>
          <w:lang w:val="es-MX"/>
        </w:rPr>
        <w:t xml:space="preserve"> Sistema Penitenciario de Baja California</w:t>
      </w:r>
      <w:r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Pr="00661A7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</w:p>
    <w:p w:rsidR="00AF33C3" w:rsidRPr="00CC58AA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58AA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 w:rsidRPr="00CC58AA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CC58AA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presentación y apertura de prop</w:t>
      </w:r>
      <w:r w:rsidR="008753A6">
        <w:rPr>
          <w:rFonts w:ascii="Montserrat" w:hAnsi="Montserrat" w:cs="Arial"/>
          <w:noProof/>
          <w:sz w:val="16"/>
          <w:szCs w:val="16"/>
          <w:lang w:val="es-MX"/>
        </w:rPr>
        <w:t>o</w:t>
      </w:r>
      <w:bookmarkStart w:id="0" w:name="_GoBack"/>
      <w:bookmarkEnd w:id="0"/>
      <w:r w:rsidR="008753A6">
        <w:rPr>
          <w:rFonts w:ascii="Montserrat" w:hAnsi="Montserrat" w:cs="Arial"/>
          <w:noProof/>
          <w:sz w:val="16"/>
          <w:szCs w:val="16"/>
          <w:lang w:val="es-MX"/>
        </w:rPr>
        <w:t>siciones</w:t>
      </w:r>
      <w:r w:rsidRPr="00CC58AA">
        <w:rPr>
          <w:rFonts w:ascii="Montserrat" w:hAnsi="Montserrat" w:cs="Arial"/>
          <w:noProof/>
          <w:sz w:val="16"/>
          <w:szCs w:val="16"/>
          <w:lang w:val="es-MX"/>
        </w:rPr>
        <w:t xml:space="preserve"> en sus dos etapas</w:t>
      </w:r>
      <w:r w:rsidR="003A60EB" w:rsidRPr="00CC58AA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CC58AA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CC58AA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CC58AA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</w:t>
      </w:r>
      <w:r w:rsidR="00C91973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en las fechas, horarios y domicilio citados</w:t>
      </w:r>
      <w:r w:rsidR="00C91973">
        <w:rPr>
          <w:rFonts w:ascii="Montserrat" w:hAnsi="Montserrat" w:cs="Arial"/>
          <w:noProof/>
          <w:sz w:val="16"/>
          <w:szCs w:val="16"/>
          <w:lang w:val="es-MX"/>
        </w:rPr>
        <w:t xml:space="preserve"> en las bases de licitación.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</w:t>
      </w:r>
      <w:r w:rsidR="000A5459">
        <w:rPr>
          <w:rFonts w:ascii="Montserrat" w:hAnsi="Montserrat" w:cs="Arial"/>
          <w:noProof/>
          <w:sz w:val="16"/>
          <w:szCs w:val="16"/>
          <w:lang w:val="es-MX"/>
        </w:rPr>
        <w:t xml:space="preserve">para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Estado de Baja California se informa que el Acto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8A760A" w:rsidRPr="00D8504C">
        <w:rPr>
          <w:rFonts w:ascii="Montserrat" w:hAnsi="Montserrat" w:cs="Arial"/>
          <w:noProof/>
          <w:sz w:val="16"/>
          <w:szCs w:val="16"/>
          <w:lang w:val="es-MX"/>
        </w:rPr>
        <w:t>U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ESTAS: Además de la presentación personal se aceptará  el envío de propuestas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 xml:space="preserve">LUGAR Y PLAZO DE </w:t>
      </w:r>
      <w:r w:rsidR="00812D4D">
        <w:rPr>
          <w:rFonts w:ascii="Montserrat" w:hAnsi="Montserrat" w:cs="Arial"/>
          <w:sz w:val="16"/>
          <w:szCs w:val="16"/>
          <w:lang w:val="es-ES"/>
        </w:rPr>
        <w:t>ENTREGA DE LOS BIENES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="00812D4D">
        <w:rPr>
          <w:rFonts w:ascii="Montserrat" w:hAnsi="Montserrat" w:cs="Arial"/>
          <w:sz w:val="16"/>
          <w:szCs w:val="16"/>
          <w:lang w:val="es-ES"/>
        </w:rPr>
        <w:t xml:space="preserve">los bienes 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objeto de la presente licitación deberá </w:t>
      </w:r>
      <w:r w:rsidR="00812D4D">
        <w:rPr>
          <w:rFonts w:ascii="Montserrat" w:hAnsi="Montserrat" w:cs="Arial"/>
          <w:sz w:val="16"/>
          <w:szCs w:val="16"/>
          <w:lang w:val="es-ES"/>
        </w:rPr>
        <w:t>serán entregados</w:t>
      </w:r>
      <w:r w:rsidRPr="00707D45">
        <w:rPr>
          <w:rFonts w:ascii="Montserrat" w:hAnsi="Montserrat" w:cs="Arial"/>
          <w:sz w:val="16"/>
          <w:szCs w:val="16"/>
          <w:lang w:val="es-ES"/>
        </w:rPr>
        <w:t xml:space="preserve"> en los domicilios descritos en el punto 4.2 de las bases y durante el plazo señalado en el punto 4.3 de las mismas bases.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  <w:r w:rsidR="0090438A">
        <w:rPr>
          <w:rFonts w:ascii="Montserrat" w:hAnsi="Montserrat" w:cs="Arial"/>
          <w:sz w:val="16"/>
          <w:szCs w:val="16"/>
          <w:lang w:val="es-ES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GARANT</w:t>
      </w:r>
      <w:r w:rsidR="000A5459">
        <w:rPr>
          <w:rFonts w:ascii="Montserrat" w:hAnsi="Montserrat" w:cs="Arial"/>
          <w:sz w:val="16"/>
          <w:szCs w:val="16"/>
          <w:lang w:val="es-ES"/>
        </w:rPr>
        <w:t>Í</w:t>
      </w:r>
      <w:r w:rsidRPr="00D8504C">
        <w:rPr>
          <w:rFonts w:ascii="Montserrat" w:hAnsi="Montserrat" w:cs="Arial"/>
          <w:sz w:val="16"/>
          <w:szCs w:val="16"/>
          <w:lang w:val="es-ES"/>
        </w:rPr>
        <w:t xml:space="preserve">AS: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La autoridad competente para oír y recibir inconformidades es la Secretaría de la Hon</w:t>
      </w:r>
      <w:r w:rsidR="000A5459">
        <w:rPr>
          <w:rFonts w:ascii="Montserrat" w:hAnsi="Montserrat" w:cs="Arial"/>
          <w:noProof/>
          <w:sz w:val="16"/>
          <w:szCs w:val="16"/>
          <w:lang w:val="es-MX"/>
        </w:rPr>
        <w:t>e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stidad y la Función Pública, conforme al </w:t>
      </w:r>
      <w:r w:rsidR="00732A20">
        <w:rPr>
          <w:rFonts w:ascii="Montserrat" w:hAnsi="Montserrat" w:cs="Arial"/>
          <w:noProof/>
          <w:sz w:val="16"/>
          <w:szCs w:val="16"/>
          <w:lang w:val="es-MX"/>
        </w:rPr>
        <w:t>Art. 69 de la Ley de Adquisiciones,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Arrendamientos y Servicios </w:t>
      </w:r>
      <w:r w:rsidR="00070096">
        <w:rPr>
          <w:rFonts w:ascii="Montserrat" w:hAnsi="Montserrat" w:cs="Arial"/>
          <w:noProof/>
          <w:sz w:val="16"/>
          <w:szCs w:val="16"/>
          <w:lang w:val="es-MX"/>
        </w:rPr>
        <w:t xml:space="preserve">para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el Estado de B</w:t>
      </w:r>
      <w:r w:rsidR="00732A20">
        <w:rPr>
          <w:rFonts w:ascii="Montserrat" w:hAnsi="Montserrat" w:cs="Arial"/>
          <w:noProof/>
          <w:sz w:val="16"/>
          <w:szCs w:val="16"/>
          <w:lang w:val="es-MX"/>
        </w:rPr>
        <w:t xml:space="preserve">aja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C</w:t>
      </w:r>
      <w:r w:rsidR="00732A20">
        <w:rPr>
          <w:rFonts w:ascii="Montserrat" w:hAnsi="Montserrat" w:cs="Arial"/>
          <w:noProof/>
          <w:sz w:val="16"/>
          <w:szCs w:val="16"/>
          <w:lang w:val="es-MX"/>
        </w:rPr>
        <w:t>alifornia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54C89" w:rsidRDefault="00C54C89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374E54">
        <w:rPr>
          <w:rFonts w:ascii="Montserrat" w:hAnsi="Montserrat" w:cs="Arial"/>
          <w:noProof/>
          <w:sz w:val="16"/>
          <w:szCs w:val="16"/>
          <w:lang w:val="es-MX"/>
        </w:rPr>
        <w:t>18</w:t>
      </w:r>
      <w:r w:rsidR="00070096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374E54">
        <w:rPr>
          <w:rFonts w:ascii="Montserrat" w:hAnsi="Montserrat" w:cs="Arial"/>
          <w:noProof/>
          <w:sz w:val="16"/>
          <w:szCs w:val="16"/>
          <w:lang w:val="es-MX"/>
        </w:rPr>
        <w:t>noviembre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202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2</w:t>
      </w:r>
    </w:p>
    <w:p w:rsidR="0090438A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90438A" w:rsidRPr="00D8504C" w:rsidRDefault="0090438A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</w:t>
      </w:r>
      <w:r w:rsidR="00070096">
        <w:rPr>
          <w:rFonts w:ascii="Montserrat" w:hAnsi="Montserrat" w:cs="Arial"/>
          <w:sz w:val="16"/>
          <w:szCs w:val="16"/>
          <w:lang w:val="es-MX"/>
        </w:rPr>
        <w:t>L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 GOBIERNO DEL ESTADO DE BAJA</w:t>
      </w:r>
      <w:r w:rsidR="00583453"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CALIFORNIA.  </w:t>
      </w:r>
    </w:p>
    <w:p w:rsidR="00D8504C" w:rsidRPr="00D8504C" w:rsidRDefault="00720E66" w:rsidP="00D8504C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="00D8504C"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A31905" w:rsidRPr="00D8504C" w:rsidRDefault="00D8504C" w:rsidP="00D8504C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10177"/>
    <w:rsid w:val="00024AD9"/>
    <w:rsid w:val="00037822"/>
    <w:rsid w:val="000412C5"/>
    <w:rsid w:val="00044102"/>
    <w:rsid w:val="00045AEC"/>
    <w:rsid w:val="00070096"/>
    <w:rsid w:val="000763AB"/>
    <w:rsid w:val="00083668"/>
    <w:rsid w:val="00083DEF"/>
    <w:rsid w:val="000A1B10"/>
    <w:rsid w:val="000A5459"/>
    <w:rsid w:val="000B180F"/>
    <w:rsid w:val="000D2E7C"/>
    <w:rsid w:val="000D5EB0"/>
    <w:rsid w:val="000D666A"/>
    <w:rsid w:val="000E6CAC"/>
    <w:rsid w:val="000F0C13"/>
    <w:rsid w:val="00132929"/>
    <w:rsid w:val="00132D51"/>
    <w:rsid w:val="00135F24"/>
    <w:rsid w:val="00136A4F"/>
    <w:rsid w:val="00145D6D"/>
    <w:rsid w:val="00161AD2"/>
    <w:rsid w:val="00183DA0"/>
    <w:rsid w:val="00186912"/>
    <w:rsid w:val="001A04BE"/>
    <w:rsid w:val="001A0E0B"/>
    <w:rsid w:val="001B2234"/>
    <w:rsid w:val="001B51E1"/>
    <w:rsid w:val="001C1DCF"/>
    <w:rsid w:val="001C368C"/>
    <w:rsid w:val="001C5E60"/>
    <w:rsid w:val="001D24FC"/>
    <w:rsid w:val="001D4DA9"/>
    <w:rsid w:val="001D67A3"/>
    <w:rsid w:val="001F1E85"/>
    <w:rsid w:val="00206E3F"/>
    <w:rsid w:val="002266C6"/>
    <w:rsid w:val="002355CB"/>
    <w:rsid w:val="00263C55"/>
    <w:rsid w:val="002658A2"/>
    <w:rsid w:val="0027371D"/>
    <w:rsid w:val="00277095"/>
    <w:rsid w:val="002A4F4E"/>
    <w:rsid w:val="002E5887"/>
    <w:rsid w:val="002F138A"/>
    <w:rsid w:val="00304955"/>
    <w:rsid w:val="0030671C"/>
    <w:rsid w:val="0032268A"/>
    <w:rsid w:val="00342CDF"/>
    <w:rsid w:val="00345A88"/>
    <w:rsid w:val="00351C8E"/>
    <w:rsid w:val="00356296"/>
    <w:rsid w:val="00373087"/>
    <w:rsid w:val="00374E54"/>
    <w:rsid w:val="003773F8"/>
    <w:rsid w:val="003950D8"/>
    <w:rsid w:val="003A60EB"/>
    <w:rsid w:val="003B1531"/>
    <w:rsid w:val="003B62EC"/>
    <w:rsid w:val="003B73F8"/>
    <w:rsid w:val="003C05BF"/>
    <w:rsid w:val="003D4ED1"/>
    <w:rsid w:val="003D5809"/>
    <w:rsid w:val="003D5B4A"/>
    <w:rsid w:val="00402D22"/>
    <w:rsid w:val="004155ED"/>
    <w:rsid w:val="004222E6"/>
    <w:rsid w:val="00422E48"/>
    <w:rsid w:val="00423FA3"/>
    <w:rsid w:val="00444D12"/>
    <w:rsid w:val="004501E5"/>
    <w:rsid w:val="00461322"/>
    <w:rsid w:val="00464872"/>
    <w:rsid w:val="00467273"/>
    <w:rsid w:val="0048779C"/>
    <w:rsid w:val="00487A8D"/>
    <w:rsid w:val="004921D0"/>
    <w:rsid w:val="004B419F"/>
    <w:rsid w:val="004C0C27"/>
    <w:rsid w:val="004C4A81"/>
    <w:rsid w:val="004D2001"/>
    <w:rsid w:val="004D3742"/>
    <w:rsid w:val="004D5500"/>
    <w:rsid w:val="004E0AAB"/>
    <w:rsid w:val="004E46FB"/>
    <w:rsid w:val="004F2376"/>
    <w:rsid w:val="004F3CBD"/>
    <w:rsid w:val="004F3FEE"/>
    <w:rsid w:val="00501462"/>
    <w:rsid w:val="00513681"/>
    <w:rsid w:val="00524BFD"/>
    <w:rsid w:val="0053282C"/>
    <w:rsid w:val="005350D7"/>
    <w:rsid w:val="005356D4"/>
    <w:rsid w:val="00543B23"/>
    <w:rsid w:val="0055535B"/>
    <w:rsid w:val="00555888"/>
    <w:rsid w:val="005641D9"/>
    <w:rsid w:val="00574522"/>
    <w:rsid w:val="00583453"/>
    <w:rsid w:val="005849B8"/>
    <w:rsid w:val="0059089A"/>
    <w:rsid w:val="005B279D"/>
    <w:rsid w:val="005D3F4B"/>
    <w:rsid w:val="005D58D6"/>
    <w:rsid w:val="005E4212"/>
    <w:rsid w:val="00602ADF"/>
    <w:rsid w:val="00613B38"/>
    <w:rsid w:val="00614163"/>
    <w:rsid w:val="00621066"/>
    <w:rsid w:val="00626FB7"/>
    <w:rsid w:val="006477F6"/>
    <w:rsid w:val="006479C8"/>
    <w:rsid w:val="006771EC"/>
    <w:rsid w:val="006801A4"/>
    <w:rsid w:val="00696626"/>
    <w:rsid w:val="006C7FB8"/>
    <w:rsid w:val="006D5100"/>
    <w:rsid w:val="006F48CE"/>
    <w:rsid w:val="006F5C3D"/>
    <w:rsid w:val="007021AC"/>
    <w:rsid w:val="00707D45"/>
    <w:rsid w:val="00710271"/>
    <w:rsid w:val="0071261B"/>
    <w:rsid w:val="00715BBF"/>
    <w:rsid w:val="00720E66"/>
    <w:rsid w:val="00732A20"/>
    <w:rsid w:val="00742415"/>
    <w:rsid w:val="00762B8F"/>
    <w:rsid w:val="007674DB"/>
    <w:rsid w:val="00777399"/>
    <w:rsid w:val="00787EE3"/>
    <w:rsid w:val="007A08F7"/>
    <w:rsid w:val="007B0B1F"/>
    <w:rsid w:val="007D09D7"/>
    <w:rsid w:val="007D6209"/>
    <w:rsid w:val="007F4A63"/>
    <w:rsid w:val="007F7749"/>
    <w:rsid w:val="008121DC"/>
    <w:rsid w:val="00812D4D"/>
    <w:rsid w:val="00825DC3"/>
    <w:rsid w:val="00835106"/>
    <w:rsid w:val="008352F7"/>
    <w:rsid w:val="00873517"/>
    <w:rsid w:val="008753A6"/>
    <w:rsid w:val="008A6640"/>
    <w:rsid w:val="008A760A"/>
    <w:rsid w:val="008B4BD2"/>
    <w:rsid w:val="008C016B"/>
    <w:rsid w:val="008E53D7"/>
    <w:rsid w:val="008E6667"/>
    <w:rsid w:val="008F081A"/>
    <w:rsid w:val="0090438A"/>
    <w:rsid w:val="0090693D"/>
    <w:rsid w:val="00907447"/>
    <w:rsid w:val="00914E57"/>
    <w:rsid w:val="00931030"/>
    <w:rsid w:val="00965C19"/>
    <w:rsid w:val="00975DEA"/>
    <w:rsid w:val="00977305"/>
    <w:rsid w:val="00982962"/>
    <w:rsid w:val="009A51FA"/>
    <w:rsid w:val="009A762D"/>
    <w:rsid w:val="009C2F63"/>
    <w:rsid w:val="009C5BA4"/>
    <w:rsid w:val="009C6DBB"/>
    <w:rsid w:val="009D4599"/>
    <w:rsid w:val="009E3E9A"/>
    <w:rsid w:val="009E6F7A"/>
    <w:rsid w:val="009F5505"/>
    <w:rsid w:val="00A042C9"/>
    <w:rsid w:val="00A1082B"/>
    <w:rsid w:val="00A210A6"/>
    <w:rsid w:val="00A2167C"/>
    <w:rsid w:val="00A24281"/>
    <w:rsid w:val="00A31905"/>
    <w:rsid w:val="00A52C29"/>
    <w:rsid w:val="00A57FD9"/>
    <w:rsid w:val="00A621EA"/>
    <w:rsid w:val="00A64EE9"/>
    <w:rsid w:val="00A76DE7"/>
    <w:rsid w:val="00A77419"/>
    <w:rsid w:val="00A81BCD"/>
    <w:rsid w:val="00A83BFA"/>
    <w:rsid w:val="00AA4261"/>
    <w:rsid w:val="00AC0CD7"/>
    <w:rsid w:val="00AD2A12"/>
    <w:rsid w:val="00AE21A8"/>
    <w:rsid w:val="00AE412C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91BE2"/>
    <w:rsid w:val="00BB1837"/>
    <w:rsid w:val="00BB7E8C"/>
    <w:rsid w:val="00BC5D86"/>
    <w:rsid w:val="00BC6B90"/>
    <w:rsid w:val="00BE2F79"/>
    <w:rsid w:val="00C10B04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4C89"/>
    <w:rsid w:val="00C6486A"/>
    <w:rsid w:val="00C6584B"/>
    <w:rsid w:val="00C74313"/>
    <w:rsid w:val="00C74EDA"/>
    <w:rsid w:val="00C859BF"/>
    <w:rsid w:val="00C91973"/>
    <w:rsid w:val="00C91A67"/>
    <w:rsid w:val="00CA35CA"/>
    <w:rsid w:val="00CA5D79"/>
    <w:rsid w:val="00CA64A1"/>
    <w:rsid w:val="00CB6855"/>
    <w:rsid w:val="00CC4029"/>
    <w:rsid w:val="00CC4A70"/>
    <w:rsid w:val="00CC58AA"/>
    <w:rsid w:val="00CD785D"/>
    <w:rsid w:val="00CE67AB"/>
    <w:rsid w:val="00D00AF4"/>
    <w:rsid w:val="00D01CBA"/>
    <w:rsid w:val="00D02342"/>
    <w:rsid w:val="00D042D6"/>
    <w:rsid w:val="00D20A19"/>
    <w:rsid w:val="00D22D71"/>
    <w:rsid w:val="00D30BBF"/>
    <w:rsid w:val="00D46CD2"/>
    <w:rsid w:val="00D55C4A"/>
    <w:rsid w:val="00D66BAC"/>
    <w:rsid w:val="00D8504C"/>
    <w:rsid w:val="00D958C3"/>
    <w:rsid w:val="00D96F2C"/>
    <w:rsid w:val="00D97A07"/>
    <w:rsid w:val="00DB116D"/>
    <w:rsid w:val="00DB7924"/>
    <w:rsid w:val="00DC0C82"/>
    <w:rsid w:val="00DC366C"/>
    <w:rsid w:val="00DC4F34"/>
    <w:rsid w:val="00DD0E78"/>
    <w:rsid w:val="00E11479"/>
    <w:rsid w:val="00E144DC"/>
    <w:rsid w:val="00E30AF2"/>
    <w:rsid w:val="00E465F8"/>
    <w:rsid w:val="00E46AF9"/>
    <w:rsid w:val="00E52B01"/>
    <w:rsid w:val="00E61C65"/>
    <w:rsid w:val="00E66071"/>
    <w:rsid w:val="00E970A2"/>
    <w:rsid w:val="00EA65BD"/>
    <w:rsid w:val="00EA7456"/>
    <w:rsid w:val="00EB1FB7"/>
    <w:rsid w:val="00EC7AA2"/>
    <w:rsid w:val="00ED5BA4"/>
    <w:rsid w:val="00EE719A"/>
    <w:rsid w:val="00F03E23"/>
    <w:rsid w:val="00F20855"/>
    <w:rsid w:val="00F27ACF"/>
    <w:rsid w:val="00F45A94"/>
    <w:rsid w:val="00F463B7"/>
    <w:rsid w:val="00F47305"/>
    <w:rsid w:val="00F65F60"/>
    <w:rsid w:val="00F70FD9"/>
    <w:rsid w:val="00F77817"/>
    <w:rsid w:val="00F915D2"/>
    <w:rsid w:val="00F9273A"/>
    <w:rsid w:val="00FB0BB3"/>
    <w:rsid w:val="00FC423A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782</Words>
  <Characters>4305</Characters>
  <Application>Microsoft Office Word</Application>
  <DocSecurity>0</DocSecurity>
  <Lines>35</Lines>
  <Paragraphs>10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5077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OM-CO-DENISSE</cp:lastModifiedBy>
  <cp:revision>65</cp:revision>
  <cp:lastPrinted>2022-11-16T16:01:00Z</cp:lastPrinted>
  <dcterms:created xsi:type="dcterms:W3CDTF">2022-01-12T19:05:00Z</dcterms:created>
  <dcterms:modified xsi:type="dcterms:W3CDTF">2022-11-16T16:10:00Z</dcterms:modified>
</cp:coreProperties>
</file>